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0D6E" w14:textId="372F5162" w:rsidR="009144FA" w:rsidRDefault="004862CE">
      <w:r w:rsidRPr="004862CE">
        <w:rPr>
          <w:noProof/>
        </w:rPr>
        <w:drawing>
          <wp:inline distT="0" distB="0" distL="0" distR="0" wp14:anchorId="2D51FDDC" wp14:editId="6D0A93A4">
            <wp:extent cx="6939280" cy="8691880"/>
            <wp:effectExtent l="0" t="0" r="0" b="0"/>
            <wp:docPr id="1" name="Picture 1" descr="Graphical user interface, application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map&#10;&#10;Description automatically generated"/>
                    <pic:cNvPicPr/>
                  </pic:nvPicPr>
                  <pic:blipFill rotWithShape="1">
                    <a:blip r:embed="rId4"/>
                    <a:srcRect l="16204" t="21711" r="41842" b="13140"/>
                    <a:stretch/>
                  </pic:blipFill>
                  <pic:spPr bwMode="auto">
                    <a:xfrm>
                      <a:off x="0" y="0"/>
                      <a:ext cx="6975527" cy="8737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44FA" w:rsidSect="00486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CE"/>
    <w:rsid w:val="0032112C"/>
    <w:rsid w:val="004862CE"/>
    <w:rsid w:val="009144FA"/>
    <w:rsid w:val="00E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FC57"/>
  <w15:chartTrackingRefBased/>
  <w15:docId w15:val="{2819DF63-6E58-4014-B5F5-C31E553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Coddaire</dc:creator>
  <cp:keywords/>
  <dc:description/>
  <cp:lastModifiedBy>Mark Coddaire</cp:lastModifiedBy>
  <cp:revision>2</cp:revision>
  <cp:lastPrinted>2024-10-01T14:22:00Z</cp:lastPrinted>
  <dcterms:created xsi:type="dcterms:W3CDTF">2024-10-01T14:23:00Z</dcterms:created>
  <dcterms:modified xsi:type="dcterms:W3CDTF">2024-10-01T14:23:00Z</dcterms:modified>
</cp:coreProperties>
</file>